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6485" w:rsidRPr="0079039B" w:rsidRDefault="007D2723" w:rsidP="00BA6485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Долбоор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</w:p>
    <w:p w:rsidR="00BA6485" w:rsidRPr="0079039B" w:rsidRDefault="00BA6485" w:rsidP="00BA6485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BA6485" w:rsidRPr="0079039B" w:rsidRDefault="007D2723" w:rsidP="00BA648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>КЫРГЫЗ РЕСПУ</w:t>
      </w:r>
      <w:r w:rsidR="00517A4B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 xml:space="preserve">БЛИКАСЫНЫН ӨКМӨТҮНҮН ТОКТОМУ </w:t>
      </w:r>
    </w:p>
    <w:p w:rsidR="00BA6485" w:rsidRDefault="00BA6485" w:rsidP="00BA648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17A4B" w:rsidRPr="00517A4B" w:rsidRDefault="007A4445" w:rsidP="00BA6485">
      <w:pPr>
        <w:pStyle w:val="a3"/>
        <w:shd w:val="clear" w:color="auto" w:fill="FFFFFF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>Академик И.Ахунбаев</w:t>
      </w:r>
      <w:r w:rsidR="00517A4B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 xml:space="preserve"> атындагы Кыргыз мамлекеттик медицина</w:t>
      </w:r>
      <w:r w:rsidR="00224682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 xml:space="preserve">лык академиясынын жер </w:t>
      </w:r>
      <w:r w:rsidR="000C22E8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>участкасын</w:t>
      </w:r>
      <w:r w:rsidR="00517A4B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 xml:space="preserve"> клиникалык база куруу үчүн өткөрүп берүү жөнүндө </w:t>
      </w:r>
    </w:p>
    <w:p w:rsidR="00BA6485" w:rsidRPr="0079039B" w:rsidRDefault="00BA6485" w:rsidP="00BA648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17A4B" w:rsidRPr="00517A4B" w:rsidRDefault="00517A4B" w:rsidP="00517A4B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Мамлекетти</w:t>
      </w:r>
      <w:r w:rsidR="00224682">
        <w:rPr>
          <w:rFonts w:ascii="Times New Roman" w:hAnsi="Times New Roman" w:cs="Times New Roman"/>
          <w:sz w:val="28"/>
          <w:szCs w:val="28"/>
          <w:lang w:val="ky-KG"/>
        </w:rPr>
        <w:t xml:space="preserve">к менчикте турган жер </w:t>
      </w:r>
      <w:r w:rsidR="000C22E8">
        <w:rPr>
          <w:rFonts w:ascii="Times New Roman" w:hAnsi="Times New Roman" w:cs="Times New Roman"/>
          <w:sz w:val="28"/>
          <w:szCs w:val="28"/>
          <w:lang w:val="ky-KG"/>
        </w:rPr>
        <w:t>участкасын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рационалдуу пайдалануу, ошондой эле саламаттык сактоо системасынын материалдык-техникалык базасын чыңдоо максатында, </w:t>
      </w:r>
      <w:r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  <w:lang w:val="ky-KG"/>
        </w:rPr>
        <w:t>Кыргыз Ресспубликасынын Өкмөтү жөнүндө</w:t>
      </w:r>
      <w:r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Кыргыз Республикасынын Консти</w:t>
      </w:r>
      <w:r w:rsidR="00C66AF0">
        <w:rPr>
          <w:rFonts w:ascii="Times New Roman" w:hAnsi="Times New Roman" w:cs="Times New Roman"/>
          <w:sz w:val="28"/>
          <w:szCs w:val="28"/>
          <w:lang w:val="ky-KG"/>
        </w:rPr>
        <w:t>туциялык мыйзамынын 10-жана 17-беренелерине</w:t>
      </w:r>
      <w:r>
        <w:rPr>
          <w:rFonts w:ascii="Times New Roman" w:hAnsi="Times New Roman" w:cs="Times New Roman"/>
          <w:sz w:val="28"/>
          <w:szCs w:val="28"/>
          <w:lang w:val="ky-KG"/>
        </w:rPr>
        <w:t>, Кыргыз Республикасынын Жер кодексинин 4-</w:t>
      </w:r>
      <w:r w:rsidR="00C66AF0">
        <w:rPr>
          <w:rFonts w:ascii="Times New Roman" w:hAnsi="Times New Roman" w:cs="Times New Roman"/>
          <w:sz w:val="28"/>
          <w:szCs w:val="28"/>
          <w:lang w:val="ky-KG"/>
        </w:rPr>
        <w:t>беренесине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ылайык Кыргыз Республикасынын Өкмөтү токтом кылат: </w:t>
      </w:r>
    </w:p>
    <w:p w:rsidR="00517A4B" w:rsidRPr="00517A4B" w:rsidRDefault="00517A4B" w:rsidP="00BA6485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</w:p>
    <w:p w:rsidR="00517A4B" w:rsidRPr="00517A4B" w:rsidRDefault="00517A4B" w:rsidP="00BA6485">
      <w:pPr>
        <w:pStyle w:val="a3"/>
        <w:numPr>
          <w:ilvl w:val="0"/>
          <w:numId w:val="1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Кыргыз Республикасынын Ички иштер министрлиги Бишкек шаары, Байтик-Баатыр көчөсү, 1 дарегиндеги жалпы аянты 1,5 га</w:t>
      </w:r>
      <w:r w:rsidR="00316AA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жана Кыргыз Республикасынын Ички иштер министрлигинин кармагында турган</w:t>
      </w:r>
      <w:r w:rsidR="0022468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жер </w:t>
      </w:r>
      <w:r w:rsidR="000A202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участкасын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316AA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клиникалык база куруу үчүн 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академик </w:t>
      </w:r>
      <w:r w:rsidR="007A444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И.Ахунбаев</w:t>
      </w:r>
      <w:r w:rsidR="00C66AF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атындагы Кыргыз 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мамлекеттик медициналык академиясынын </w:t>
      </w:r>
      <w:r w:rsidR="00316AA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карамагына өткөрүп берсин. </w:t>
      </w:r>
    </w:p>
    <w:p w:rsidR="00BA6485" w:rsidRPr="00316AA4" w:rsidRDefault="00C66AF0" w:rsidP="00A95E29">
      <w:pPr>
        <w:pStyle w:val="tkTekst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Академик И.</w:t>
      </w:r>
      <w:r w:rsidR="00316AA4" w:rsidRPr="00316AA4">
        <w:rPr>
          <w:rFonts w:ascii="Times New Roman" w:hAnsi="Times New Roman" w:cs="Times New Roman"/>
          <w:sz w:val="28"/>
          <w:szCs w:val="28"/>
          <w:lang w:val="ky-KG"/>
        </w:rPr>
        <w:t xml:space="preserve">Ахунбаев атындагы Кыргыз мамлекеттик медициналык академиясына белгиленген тартипте сунушталсын: </w:t>
      </w:r>
    </w:p>
    <w:p w:rsidR="00316AA4" w:rsidRDefault="00BA6485" w:rsidP="00BA6485">
      <w:pPr>
        <w:pStyle w:val="tkTekst"/>
        <w:tabs>
          <w:tab w:val="left" w:pos="993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C20F29">
        <w:rPr>
          <w:rFonts w:ascii="Times New Roman" w:hAnsi="Times New Roman" w:cs="Times New Roman"/>
          <w:sz w:val="28"/>
          <w:szCs w:val="28"/>
        </w:rPr>
        <w:t xml:space="preserve">- </w:t>
      </w:r>
      <w:r w:rsidR="00C66AF0">
        <w:rPr>
          <w:rFonts w:ascii="Times New Roman" w:hAnsi="Times New Roman" w:cs="Times New Roman"/>
          <w:sz w:val="28"/>
          <w:szCs w:val="28"/>
          <w:lang w:val="ky-KG"/>
        </w:rPr>
        <w:t xml:space="preserve">объектини </w:t>
      </w:r>
      <w:r w:rsidR="00316AA4">
        <w:rPr>
          <w:rFonts w:ascii="Times New Roman" w:hAnsi="Times New Roman" w:cs="Times New Roman"/>
          <w:sz w:val="28"/>
          <w:szCs w:val="28"/>
          <w:lang w:val="ky-KG"/>
        </w:rPr>
        <w:t>мамлекеттик кайра каттоодон өткөрүү;</w:t>
      </w:r>
    </w:p>
    <w:p w:rsidR="00316AA4" w:rsidRPr="00316AA4" w:rsidRDefault="00316AA4" w:rsidP="00BA6485">
      <w:pPr>
        <w:pStyle w:val="tkTekst"/>
        <w:tabs>
          <w:tab w:val="left" w:pos="993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- объектинин сакталышын камсыз кылуу. </w:t>
      </w:r>
    </w:p>
    <w:p w:rsidR="00316AA4" w:rsidRPr="00316AA4" w:rsidRDefault="00316AA4" w:rsidP="00BA6485">
      <w:pPr>
        <w:pStyle w:val="a3"/>
        <w:numPr>
          <w:ilvl w:val="0"/>
          <w:numId w:val="1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Кыргыз Республикасынын Өкмөтүнүн 2010-жылдын </w:t>
      </w:r>
      <w:r w:rsidR="00C66AF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5-февралындагы №32-р буйругу күчүн жоготту деп табылсын. </w:t>
      </w:r>
    </w:p>
    <w:p w:rsidR="00316AA4" w:rsidRPr="0022606C" w:rsidRDefault="0022606C" w:rsidP="00BA6485">
      <w:pPr>
        <w:pStyle w:val="a3"/>
        <w:numPr>
          <w:ilvl w:val="0"/>
          <w:numId w:val="1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Бул токтом расмий жарыяланган күндөн тартып он беш күн өткөндөн кийин күчүнө кирет. </w:t>
      </w:r>
    </w:p>
    <w:p w:rsidR="0022606C" w:rsidRPr="0022606C" w:rsidRDefault="0022606C" w:rsidP="00BA6485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Бул </w:t>
      </w:r>
      <w:r w:rsidR="00AC334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буйруктун аткарылышын контролдоо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Кыргыз  Республикасынын Өкмөтүнүн Аппаратынын социалдык өнүктүрүү министрлигине жүктөлсүн. </w:t>
      </w:r>
    </w:p>
    <w:p w:rsidR="00BA6485" w:rsidRPr="00E36191" w:rsidRDefault="00BA6485" w:rsidP="00BA648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:rsidR="00BA6485" w:rsidRPr="00E36191" w:rsidRDefault="00BA6485" w:rsidP="00BA648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:rsidR="00BA6485" w:rsidRPr="0079039B" w:rsidRDefault="00BA6485" w:rsidP="00BA6485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9039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Премьер-министр</w:t>
      </w:r>
      <w:r w:rsidRPr="0079039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 w:rsidRPr="0079039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 w:rsidRPr="0079039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 w:rsidRPr="0079039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 w:rsidRPr="0079039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 w:rsidRPr="0079039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  <w:t xml:space="preserve">        </w:t>
      </w:r>
      <w:proofErr w:type="spellStart"/>
      <w:r w:rsidRPr="0079039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М.Д.Абылгазиев</w:t>
      </w:r>
      <w:proofErr w:type="spellEnd"/>
    </w:p>
    <w:sectPr w:rsidR="00BA6485" w:rsidRPr="0079039B" w:rsidSect="00E3619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A4E7C" w:rsidRDefault="004A4E7C">
      <w:pPr>
        <w:spacing w:after="0" w:line="240" w:lineRule="auto"/>
      </w:pPr>
      <w:r>
        <w:separator/>
      </w:r>
    </w:p>
  </w:endnote>
  <w:endnote w:type="continuationSeparator" w:id="0">
    <w:p w:rsidR="004A4E7C" w:rsidRDefault="004A4E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64564" w:rsidRDefault="00D64564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64564" w:rsidRDefault="00D64564" w:rsidP="00A14299">
    <w:pPr>
      <w:tabs>
        <w:tab w:val="left" w:pos="6075"/>
      </w:tabs>
      <w:spacing w:after="0" w:line="240" w:lineRule="auto"/>
      <w:rPr>
        <w:rFonts w:ascii="Times New Roman" w:hAnsi="Times New Roman" w:cs="Times New Roman"/>
      </w:rPr>
    </w:pPr>
    <w:r w:rsidRPr="004976E9">
      <w:rPr>
        <w:rFonts w:ascii="Times New Roman" w:hAnsi="Times New Roman" w:cs="Times New Roman"/>
      </w:rPr>
      <w:t xml:space="preserve">Министр_______ </w:t>
    </w:r>
    <w:proofErr w:type="spellStart"/>
    <w:r w:rsidRPr="004976E9">
      <w:rPr>
        <w:rFonts w:ascii="Times New Roman" w:hAnsi="Times New Roman" w:cs="Times New Roman"/>
      </w:rPr>
      <w:t>К.С.Чолпонбаев</w:t>
    </w:r>
    <w:proofErr w:type="spellEnd"/>
    <w:r>
      <w:rPr>
        <w:rFonts w:ascii="Times New Roman" w:hAnsi="Times New Roman" w:cs="Times New Roman"/>
      </w:rPr>
      <w:tab/>
    </w:r>
    <w:r>
      <w:rPr>
        <w:rFonts w:ascii="Times New Roman" w:hAnsi="Times New Roman" w:cs="Times New Roman"/>
      </w:rPr>
      <w:tab/>
    </w:r>
    <w:r w:rsidRPr="004976E9">
      <w:rPr>
        <w:rFonts w:ascii="Times New Roman" w:hAnsi="Times New Roman" w:cs="Times New Roman"/>
      </w:rPr>
      <w:t xml:space="preserve"> «____» __________ 2019 г.</w:t>
    </w:r>
  </w:p>
  <w:p w:rsidR="00D64564" w:rsidRDefault="00D64564" w:rsidP="00D64564">
    <w:pPr>
      <w:tabs>
        <w:tab w:val="left" w:pos="6075"/>
      </w:tabs>
      <w:spacing w:after="0" w:line="240" w:lineRule="auto"/>
      <w:rPr>
        <w:rFonts w:ascii="Times New Roman" w:hAnsi="Times New Roman" w:cs="Times New Roman"/>
      </w:rPr>
    </w:pPr>
  </w:p>
  <w:p w:rsidR="00A14299" w:rsidRDefault="00BA6485" w:rsidP="00D64564">
    <w:pPr>
      <w:tabs>
        <w:tab w:val="left" w:pos="6075"/>
      </w:tabs>
      <w:spacing w:after="0" w:line="240" w:lineRule="auto"/>
    </w:pPr>
    <w:proofErr w:type="spellStart"/>
    <w:r w:rsidRPr="004976E9">
      <w:rPr>
        <w:rFonts w:ascii="Times New Roman" w:hAnsi="Times New Roman" w:cs="Times New Roman"/>
      </w:rPr>
      <w:t>Юриди</w:t>
    </w:r>
    <w:proofErr w:type="spellEnd"/>
    <w:r w:rsidR="00C66AF0">
      <w:rPr>
        <w:rFonts w:ascii="Times New Roman" w:hAnsi="Times New Roman" w:cs="Times New Roman"/>
        <w:lang w:val="ky-KG"/>
      </w:rPr>
      <w:t>калык бөлүм</w:t>
    </w:r>
    <w:r w:rsidR="00D64564">
      <w:rPr>
        <w:rFonts w:ascii="Times New Roman" w:hAnsi="Times New Roman" w:cs="Times New Roman"/>
        <w:lang w:val="ky-KG"/>
      </w:rPr>
      <w:t xml:space="preserve">үнүн башчысы </w:t>
    </w:r>
    <w:r w:rsidRPr="004976E9">
      <w:rPr>
        <w:rFonts w:ascii="Times New Roman" w:hAnsi="Times New Roman" w:cs="Times New Roman"/>
      </w:rPr>
      <w:t xml:space="preserve">______ </w:t>
    </w:r>
    <w:r w:rsidR="00D64564">
      <w:rPr>
        <w:rFonts w:ascii="Times New Roman" w:hAnsi="Times New Roman" w:cs="Times New Roman"/>
        <w:lang w:val="ky-KG"/>
      </w:rPr>
      <w:t>А.Б.Жумакеев</w:t>
    </w:r>
    <w:r w:rsidR="00D64564">
      <w:rPr>
        <w:rFonts w:ascii="Times New Roman" w:hAnsi="Times New Roman" w:cs="Times New Roman"/>
      </w:rPr>
      <w:tab/>
    </w:r>
    <w:proofErr w:type="gramStart"/>
    <w:r w:rsidR="00D64564">
      <w:rPr>
        <w:rFonts w:ascii="Times New Roman" w:hAnsi="Times New Roman" w:cs="Times New Roman"/>
      </w:rPr>
      <w:tab/>
      <w:t>«</w:t>
    </w:r>
    <w:proofErr w:type="gramEnd"/>
    <w:r w:rsidR="00D64564">
      <w:rPr>
        <w:rFonts w:ascii="Times New Roman" w:hAnsi="Times New Roman" w:cs="Times New Roman"/>
      </w:rPr>
      <w:t>____»________ 2019 г.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64564" w:rsidRDefault="00D64564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A4E7C" w:rsidRDefault="004A4E7C">
      <w:pPr>
        <w:spacing w:after="0" w:line="240" w:lineRule="auto"/>
      </w:pPr>
      <w:r>
        <w:separator/>
      </w:r>
    </w:p>
  </w:footnote>
  <w:footnote w:type="continuationSeparator" w:id="0">
    <w:p w:rsidR="004A4E7C" w:rsidRDefault="004A4E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64564" w:rsidRDefault="00D64564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64564" w:rsidRDefault="00D64564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64564" w:rsidRDefault="00D64564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5173FDA"/>
    <w:multiLevelType w:val="hybridMultilevel"/>
    <w:tmpl w:val="3252E4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6485"/>
    <w:rsid w:val="000A2026"/>
    <w:rsid w:val="000C22E8"/>
    <w:rsid w:val="00224682"/>
    <w:rsid w:val="0022606C"/>
    <w:rsid w:val="00316AA4"/>
    <w:rsid w:val="0049560D"/>
    <w:rsid w:val="004A4E7C"/>
    <w:rsid w:val="00504050"/>
    <w:rsid w:val="0051110D"/>
    <w:rsid w:val="00517A4B"/>
    <w:rsid w:val="00555A21"/>
    <w:rsid w:val="005656C4"/>
    <w:rsid w:val="005D4229"/>
    <w:rsid w:val="005F2EA5"/>
    <w:rsid w:val="00771C6B"/>
    <w:rsid w:val="00794199"/>
    <w:rsid w:val="007A4445"/>
    <w:rsid w:val="007D2723"/>
    <w:rsid w:val="008074F0"/>
    <w:rsid w:val="00A25957"/>
    <w:rsid w:val="00AC334A"/>
    <w:rsid w:val="00AF7FFD"/>
    <w:rsid w:val="00BA6485"/>
    <w:rsid w:val="00C33F54"/>
    <w:rsid w:val="00C66AF0"/>
    <w:rsid w:val="00D64564"/>
    <w:rsid w:val="00E36191"/>
    <w:rsid w:val="00E52283"/>
    <w:rsid w:val="00F649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5:chartTrackingRefBased/>
  <w15:docId w15:val="{3BD02CD5-F2FC-48ED-9D79-5D4F0E947F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A6485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A6485"/>
    <w:pPr>
      <w:ind w:left="720"/>
      <w:contextualSpacing/>
    </w:pPr>
  </w:style>
  <w:style w:type="paragraph" w:customStyle="1" w:styleId="tkTekst">
    <w:name w:val="_Текст обычный (tkTekst)"/>
    <w:basedOn w:val="a"/>
    <w:rsid w:val="00BA6485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footer"/>
    <w:basedOn w:val="a"/>
    <w:link w:val="a5"/>
    <w:uiPriority w:val="99"/>
    <w:unhideWhenUsed/>
    <w:rsid w:val="00BA64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4"/>
    <w:uiPriority w:val="99"/>
    <w:rsid w:val="00BA6485"/>
  </w:style>
  <w:style w:type="paragraph" w:styleId="a6">
    <w:name w:val="header"/>
    <w:basedOn w:val="a"/>
    <w:link w:val="a7"/>
    <w:uiPriority w:val="99"/>
    <w:unhideWhenUsed/>
    <w:rsid w:val="00C66A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66AF0"/>
  </w:style>
  <w:style w:type="paragraph" w:styleId="a8">
    <w:name w:val="Balloon Text"/>
    <w:basedOn w:val="a"/>
    <w:link w:val="a9"/>
    <w:uiPriority w:val="99"/>
    <w:semiHidden/>
    <w:unhideWhenUsed/>
    <w:rsid w:val="00C66AF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C66AF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223</Words>
  <Characters>1276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Nuraly Emilov</cp:lastModifiedBy>
  <cp:revision>17</cp:revision>
  <cp:lastPrinted>2019-05-20T12:14:00Z</cp:lastPrinted>
  <dcterms:created xsi:type="dcterms:W3CDTF">2019-05-20T09:25:00Z</dcterms:created>
  <dcterms:modified xsi:type="dcterms:W3CDTF">2019-06-25T06:01:00Z</dcterms:modified>
</cp:coreProperties>
</file>